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286"/>
        <w:tblW w:w="7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3823"/>
      </w:tblGrid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 xml:space="preserve">Switch </w:t>
            </w:r>
          </w:p>
        </w:tc>
        <w:tc>
          <w:tcPr>
            <w:tcW w:w="3823" w:type="dxa"/>
          </w:tcPr>
          <w:p w:rsidR="00140D25" w:rsidRPr="00140D25" w:rsidRDefault="008F3FF0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Load</w:t>
            </w:r>
            <w:r w:rsid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 xml:space="preserve"> to be controlled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S1</w:t>
            </w:r>
          </w:p>
        </w:tc>
        <w:tc>
          <w:tcPr>
            <w:tcW w:w="3823" w:type="dxa"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H1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S2</w:t>
            </w:r>
          </w:p>
        </w:tc>
        <w:tc>
          <w:tcPr>
            <w:tcW w:w="3823" w:type="dxa"/>
          </w:tcPr>
          <w:p w:rsidR="00140D25" w:rsidRPr="00140D25" w:rsidRDefault="008F3FF0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 xml:space="preserve">H2 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S3</w:t>
            </w:r>
          </w:p>
        </w:tc>
        <w:tc>
          <w:tcPr>
            <w:tcW w:w="3823" w:type="dxa"/>
          </w:tcPr>
          <w:p w:rsidR="00140D25" w:rsidRPr="00140D25" w:rsidRDefault="008F3FF0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H3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S4</w:t>
            </w:r>
          </w:p>
        </w:tc>
        <w:tc>
          <w:tcPr>
            <w:tcW w:w="3823" w:type="dxa"/>
          </w:tcPr>
          <w:p w:rsidR="00140D25" w:rsidRPr="00140D25" w:rsidRDefault="008F3FF0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H4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S5</w:t>
            </w:r>
          </w:p>
        </w:tc>
        <w:tc>
          <w:tcPr>
            <w:tcW w:w="3823" w:type="dxa"/>
          </w:tcPr>
          <w:p w:rsidR="00140D25" w:rsidRPr="00140D25" w:rsidRDefault="008F3FF0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H5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S6</w:t>
            </w:r>
          </w:p>
        </w:tc>
        <w:tc>
          <w:tcPr>
            <w:tcW w:w="3823" w:type="dxa"/>
          </w:tcPr>
          <w:p w:rsidR="00140D25" w:rsidRPr="00140D25" w:rsidRDefault="008F3FF0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 xml:space="preserve">Door bell 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S7</w:t>
            </w:r>
          </w:p>
        </w:tc>
        <w:tc>
          <w:tcPr>
            <w:tcW w:w="3823" w:type="dxa"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H1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140D25"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S8</w:t>
            </w:r>
          </w:p>
        </w:tc>
        <w:tc>
          <w:tcPr>
            <w:tcW w:w="3823" w:type="dxa"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H1</w:t>
            </w:r>
          </w:p>
        </w:tc>
      </w:tr>
      <w:tr w:rsidR="00140D25" w:rsidRPr="00140D25" w:rsidTr="00646107">
        <w:trPr>
          <w:trHeight w:val="500"/>
        </w:trPr>
        <w:tc>
          <w:tcPr>
            <w:tcW w:w="3822" w:type="dxa"/>
            <w:shd w:val="clear" w:color="auto" w:fill="auto"/>
            <w:noWrap/>
            <w:vAlign w:val="bottom"/>
          </w:tcPr>
          <w:p w:rsidR="00140D25" w:rsidRPr="00140D25" w:rsidRDefault="00140D25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Motion detector</w:t>
            </w:r>
          </w:p>
        </w:tc>
        <w:tc>
          <w:tcPr>
            <w:tcW w:w="3823" w:type="dxa"/>
          </w:tcPr>
          <w:p w:rsidR="00140D25" w:rsidRPr="00140D25" w:rsidRDefault="008F3FF0" w:rsidP="006461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  <w:t>H5</w:t>
            </w:r>
          </w:p>
        </w:tc>
      </w:tr>
    </w:tbl>
    <w:p w:rsidR="00F15C9A" w:rsidRDefault="00F15C9A"/>
    <w:p w:rsidR="00646107" w:rsidRPr="00646107" w:rsidRDefault="00646107">
      <w:pPr>
        <w:rPr>
          <w:b/>
          <w:bCs/>
          <w:sz w:val="40"/>
          <w:szCs w:val="40"/>
          <w:u w:val="single"/>
        </w:rPr>
      </w:pPr>
      <w:r w:rsidRPr="00646107">
        <w:rPr>
          <w:b/>
          <w:bCs/>
          <w:sz w:val="40"/>
          <w:szCs w:val="40"/>
          <w:u w:val="single"/>
        </w:rPr>
        <w:t>Switch Functions</w:t>
      </w:r>
      <w:bookmarkStart w:id="0" w:name="_GoBack"/>
      <w:bookmarkEnd w:id="0"/>
    </w:p>
    <w:p w:rsidR="00646107" w:rsidRDefault="00646107"/>
    <w:p w:rsidR="00646107" w:rsidRDefault="00646107"/>
    <w:sectPr w:rsidR="0064610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8E6" w:rsidRDefault="00B738E6" w:rsidP="00646107">
      <w:pPr>
        <w:spacing w:after="0" w:line="240" w:lineRule="auto"/>
      </w:pPr>
      <w:r>
        <w:separator/>
      </w:r>
    </w:p>
  </w:endnote>
  <w:endnote w:type="continuationSeparator" w:id="0">
    <w:p w:rsidR="00B738E6" w:rsidRDefault="00B738E6" w:rsidP="0064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8E6" w:rsidRDefault="00B738E6" w:rsidP="00646107">
      <w:pPr>
        <w:spacing w:after="0" w:line="240" w:lineRule="auto"/>
      </w:pPr>
      <w:r>
        <w:separator/>
      </w:r>
    </w:p>
  </w:footnote>
  <w:footnote w:type="continuationSeparator" w:id="0">
    <w:p w:rsidR="00B738E6" w:rsidRDefault="00B738E6" w:rsidP="00646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107" w:rsidRDefault="00D82043">
    <w:pPr>
      <w:pStyle w:val="Header"/>
    </w:pPr>
    <w:r>
      <w:rPr>
        <w:noProof/>
      </w:rPr>
      <w:drawing>
        <wp:inline distT="0" distB="0" distL="0" distR="0">
          <wp:extent cx="1342786" cy="723331"/>
          <wp:effectExtent l="0" t="0" r="0" b="635"/>
          <wp:docPr id="1" name="Picture 1" descr="C:\Users\kabuqaaud\AppData\Local\Microsoft\Windows\INetCache\Content.MSO\3A687491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buqaaud\AppData\Local\Microsoft\Windows\INetCache\Content.MSO\3A687491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615" cy="729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25"/>
    <w:rsid w:val="00140D25"/>
    <w:rsid w:val="004D080B"/>
    <w:rsid w:val="00646107"/>
    <w:rsid w:val="008F3FF0"/>
    <w:rsid w:val="00B738E6"/>
    <w:rsid w:val="00D82043"/>
    <w:rsid w:val="00F1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4A4AE4-A46F-42A9-9138-9282F3F5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6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107"/>
  </w:style>
  <w:style w:type="paragraph" w:styleId="Footer">
    <w:name w:val="footer"/>
    <w:basedOn w:val="Normal"/>
    <w:link w:val="FooterChar"/>
    <w:uiPriority w:val="99"/>
    <w:unhideWhenUsed/>
    <w:rsid w:val="00646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4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 Abuqaaud</dc:creator>
  <cp:keywords/>
  <dc:description/>
  <cp:lastModifiedBy>Kamal Abuqaaud</cp:lastModifiedBy>
  <cp:revision>2</cp:revision>
  <dcterms:created xsi:type="dcterms:W3CDTF">2018-11-26T18:25:00Z</dcterms:created>
  <dcterms:modified xsi:type="dcterms:W3CDTF">2019-02-17T03:07:00Z</dcterms:modified>
</cp:coreProperties>
</file>